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78" w:rsidRPr="00351278" w:rsidRDefault="00351278" w:rsidP="00351278">
      <w:pPr>
        <w:numPr>
          <w:ilvl w:val="0"/>
          <w:numId w:val="1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bookmarkStart w:id="0" w:name="_GoBack"/>
      <w:bookmarkEnd w:id="0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>Bank statements or transaction history reports for 2018 and up to the date of our visit.</w:t>
      </w: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2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Monthly bank reconciliations.</w:t>
      </w: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3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The invoices for the following transactions selected from the General Ledger: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4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All receipt books, till tapes, and bank deposit slips for 2018.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5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Fortnightly SUE reports, transaction reports, timesheets, leave forms and any allowances forms for 2018. Also any documentation relating to errors that have occurred during the 2018 year.</w:t>
      </w: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6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The Banking Staffing Report for 201922 &amp; 201926</w:t>
      </w:r>
    </w:p>
    <w:p w:rsidR="00351278" w:rsidRPr="00351278" w:rsidRDefault="00351278" w:rsidP="00351278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7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The signed payroll certification for 2018. A blank one is attached in this email.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8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Official signed minutes for all Board of Trustee meetings for 2018 and any in 2019. All associated reports should be included, including Principal’s, Treasurer’s, and subcommittee reports.</w:t>
      </w:r>
    </w:p>
    <w:p w:rsidR="00351278" w:rsidRPr="00351278" w:rsidRDefault="00351278" w:rsidP="00351278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9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Minutes for all in committee meetings held during 2018 and up to the date of the audit visit.</w:t>
      </w: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10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The Analysis of Variance for 2018.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1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Invoices relating to asset purchase as below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351278" w:rsidRPr="00351278" w:rsidRDefault="00351278" w:rsidP="0035127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351278">
        <w:rPr>
          <w:rFonts w:ascii="Arial" w:eastAsia="Times New Roman" w:hAnsi="Arial" w:cs="Arial"/>
          <w:color w:val="222222"/>
        </w:rPr>
        <w:t> </w:t>
      </w:r>
    </w:p>
    <w:p w:rsidR="00351278" w:rsidRPr="00351278" w:rsidRDefault="00351278" w:rsidP="00351278">
      <w:pPr>
        <w:numPr>
          <w:ilvl w:val="0"/>
          <w:numId w:val="12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Capital work invoices as below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3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 xml:space="preserve">Next </w:t>
      </w:r>
      <w:proofErr w:type="spellStart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>Years</w:t>
      </w:r>
      <w:proofErr w:type="spellEnd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 xml:space="preserve"> Budget (2019)</w:t>
      </w:r>
    </w:p>
    <w:p w:rsidR="00351278" w:rsidRPr="00351278" w:rsidRDefault="00351278" w:rsidP="00351278">
      <w:pPr>
        <w:numPr>
          <w:ilvl w:val="0"/>
          <w:numId w:val="14"/>
        </w:numPr>
        <w:shd w:val="clear" w:color="auto" w:fill="FFFFFF"/>
        <w:ind w:left="180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 xml:space="preserve">The format of the budget on </w:t>
      </w:r>
      <w:proofErr w:type="spellStart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>Xero</w:t>
      </w:r>
      <w:proofErr w:type="spellEnd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 xml:space="preserve"> is different from PY, should I use that or there is another version?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5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Board of Trustees Listing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6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Key Management Personnel Listing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7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FTE Disclosure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8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Operational Grant Instalment Notice October 2018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19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SAAR Report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20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Cyclical Maintenance Calculation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lastRenderedPageBreak/>
        <w:t> </w:t>
      </w:r>
    </w:p>
    <w:p w:rsidR="00351278" w:rsidRPr="00351278" w:rsidRDefault="00351278" w:rsidP="00351278">
      <w:pPr>
        <w:numPr>
          <w:ilvl w:val="0"/>
          <w:numId w:val="21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GST Report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22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proofErr w:type="spellStart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>Kiwisport</w:t>
      </w:r>
      <w:proofErr w:type="spellEnd"/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23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 xml:space="preserve">Trial balance from the old system prior to migration to </w:t>
      </w:r>
      <w:proofErr w:type="spellStart"/>
      <w:r w:rsidRPr="00351278">
        <w:rPr>
          <w:rFonts w:ascii="Calibri" w:eastAsia="Times New Roman" w:hAnsi="Calibri" w:cs="Calibri"/>
          <w:color w:val="222222"/>
          <w:sz w:val="22"/>
          <w:szCs w:val="22"/>
        </w:rPr>
        <w:t>Xero</w:t>
      </w:r>
      <w:proofErr w:type="spellEnd"/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24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Term Deposit Certificate</w:t>
      </w:r>
    </w:p>
    <w:p w:rsidR="00351278" w:rsidRPr="00351278" w:rsidRDefault="00351278" w:rsidP="00351278">
      <w:p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 </w:t>
      </w:r>
    </w:p>
    <w:p w:rsidR="00351278" w:rsidRPr="00351278" w:rsidRDefault="00351278" w:rsidP="00351278">
      <w:pPr>
        <w:numPr>
          <w:ilvl w:val="0"/>
          <w:numId w:val="25"/>
        </w:numPr>
        <w:shd w:val="clear" w:color="auto" w:fill="FFFFFF"/>
        <w:ind w:left="1080"/>
        <w:rPr>
          <w:rFonts w:ascii="Calibri" w:eastAsia="Times New Roman" w:hAnsi="Calibri" w:cs="Calibri"/>
          <w:color w:val="222222"/>
          <w:sz w:val="22"/>
          <w:szCs w:val="22"/>
        </w:rPr>
      </w:pPr>
      <w:r w:rsidRPr="00351278">
        <w:rPr>
          <w:rFonts w:ascii="Calibri" w:eastAsia="Times New Roman" w:hAnsi="Calibri" w:cs="Calibri"/>
          <w:color w:val="222222"/>
          <w:sz w:val="22"/>
          <w:szCs w:val="22"/>
        </w:rPr>
        <w:t>New lease agreement in 2018</w:t>
      </w:r>
    </w:p>
    <w:p w:rsidR="002512D6" w:rsidRDefault="002512D6"/>
    <w:sectPr w:rsidR="002512D6" w:rsidSect="00DD21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B36"/>
    <w:multiLevelType w:val="multilevel"/>
    <w:tmpl w:val="AB36CC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26557"/>
    <w:multiLevelType w:val="multilevel"/>
    <w:tmpl w:val="2130AA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60486"/>
    <w:multiLevelType w:val="multilevel"/>
    <w:tmpl w:val="80DAA1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825CA"/>
    <w:multiLevelType w:val="multilevel"/>
    <w:tmpl w:val="BEF44B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D53CA"/>
    <w:multiLevelType w:val="multilevel"/>
    <w:tmpl w:val="79981E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534FE"/>
    <w:multiLevelType w:val="multilevel"/>
    <w:tmpl w:val="6D5A8B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36D57"/>
    <w:multiLevelType w:val="multilevel"/>
    <w:tmpl w:val="CEF2B4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75B6D"/>
    <w:multiLevelType w:val="multilevel"/>
    <w:tmpl w:val="5F7C8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ED07DC"/>
    <w:multiLevelType w:val="multilevel"/>
    <w:tmpl w:val="5546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FC3"/>
    <w:multiLevelType w:val="multilevel"/>
    <w:tmpl w:val="82EAC7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94415"/>
    <w:multiLevelType w:val="multilevel"/>
    <w:tmpl w:val="478A0F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72401"/>
    <w:multiLevelType w:val="multilevel"/>
    <w:tmpl w:val="D6D65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E342A1"/>
    <w:multiLevelType w:val="multilevel"/>
    <w:tmpl w:val="B3E26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E34DB"/>
    <w:multiLevelType w:val="multilevel"/>
    <w:tmpl w:val="F55430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A5EA2"/>
    <w:multiLevelType w:val="multilevel"/>
    <w:tmpl w:val="57A85C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4F3F38"/>
    <w:multiLevelType w:val="multilevel"/>
    <w:tmpl w:val="0E4255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D87CAA"/>
    <w:multiLevelType w:val="multilevel"/>
    <w:tmpl w:val="C70CD5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F7318"/>
    <w:multiLevelType w:val="multilevel"/>
    <w:tmpl w:val="789EDA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023DE"/>
    <w:multiLevelType w:val="multilevel"/>
    <w:tmpl w:val="850CA5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07429D"/>
    <w:multiLevelType w:val="multilevel"/>
    <w:tmpl w:val="7ADCE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32289"/>
    <w:multiLevelType w:val="multilevel"/>
    <w:tmpl w:val="29D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6B0D57"/>
    <w:multiLevelType w:val="multilevel"/>
    <w:tmpl w:val="0C543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07C1E"/>
    <w:multiLevelType w:val="multilevel"/>
    <w:tmpl w:val="BC685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06799"/>
    <w:multiLevelType w:val="multilevel"/>
    <w:tmpl w:val="5EC408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53A6A"/>
    <w:multiLevelType w:val="multilevel"/>
    <w:tmpl w:val="5C6AC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7"/>
  </w:num>
  <w:num w:numId="5">
    <w:abstractNumId w:val="22"/>
  </w:num>
  <w:num w:numId="6">
    <w:abstractNumId w:val="19"/>
  </w:num>
  <w:num w:numId="7">
    <w:abstractNumId w:val="24"/>
  </w:num>
  <w:num w:numId="8">
    <w:abstractNumId w:val="21"/>
  </w:num>
  <w:num w:numId="9">
    <w:abstractNumId w:val="5"/>
  </w:num>
  <w:num w:numId="10">
    <w:abstractNumId w:val="0"/>
  </w:num>
  <w:num w:numId="11">
    <w:abstractNumId w:val="6"/>
  </w:num>
  <w:num w:numId="12">
    <w:abstractNumId w:val="17"/>
  </w:num>
  <w:num w:numId="13">
    <w:abstractNumId w:val="18"/>
  </w:num>
  <w:num w:numId="14">
    <w:abstractNumId w:val="20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  <w:num w:numId="19">
    <w:abstractNumId w:val="1"/>
  </w:num>
  <w:num w:numId="20">
    <w:abstractNumId w:val="23"/>
  </w:num>
  <w:num w:numId="21">
    <w:abstractNumId w:val="9"/>
  </w:num>
  <w:num w:numId="22">
    <w:abstractNumId w:val="2"/>
  </w:num>
  <w:num w:numId="23">
    <w:abstractNumId w:val="16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78"/>
    <w:rsid w:val="002512D6"/>
    <w:rsid w:val="00351278"/>
    <w:rsid w:val="00DD2111"/>
    <w:rsid w:val="00EC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90B26A-5AF8-594F-BD42-B2D8B9E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619704633203288933msolistparagraph">
    <w:name w:val="m_4619704633203288933msolistparagraph"/>
    <w:basedOn w:val="Normal"/>
    <w:rsid w:val="003512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diamond</dc:creator>
  <cp:keywords/>
  <dc:description/>
  <cp:lastModifiedBy>trevor diamond</cp:lastModifiedBy>
  <cp:revision>1</cp:revision>
  <cp:lastPrinted>2019-04-28T21:38:00Z</cp:lastPrinted>
  <dcterms:created xsi:type="dcterms:W3CDTF">2019-04-28T21:36:00Z</dcterms:created>
  <dcterms:modified xsi:type="dcterms:W3CDTF">2019-04-28T22:10:00Z</dcterms:modified>
</cp:coreProperties>
</file>